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5670"/>
        <w:gridCol w:w="90"/>
        <w:gridCol w:w="618"/>
        <w:gridCol w:w="1701"/>
      </w:tblGrid>
      <w:tr w:rsidR="007113B8" w14:paraId="5055C309" w14:textId="77777777" w:rsidTr="00AB6C9B">
        <w:trPr>
          <w:trHeight w:val="1708"/>
        </w:trPr>
        <w:tc>
          <w:tcPr>
            <w:tcW w:w="2694" w:type="dxa"/>
            <w:gridSpan w:val="2"/>
            <w:vAlign w:val="center"/>
          </w:tcPr>
          <w:p w14:paraId="378A9BED" w14:textId="54D0E821" w:rsidR="00272575" w:rsidRPr="00120871" w:rsidRDefault="004965A2" w:rsidP="00AB6C9B">
            <w:pPr>
              <w:jc w:val="center"/>
              <w:rPr>
                <w:b/>
                <w:bCs/>
              </w:rPr>
            </w:pPr>
            <w:r w:rsidRPr="00120871">
              <w:rPr>
                <w:b/>
                <w:bCs/>
                <w:noProof/>
              </w:rPr>
              <w:drawing>
                <wp:inline distT="0" distB="0" distL="0" distR="0" wp14:anchorId="6D6629C7" wp14:editId="38C5B1CD">
                  <wp:extent cx="1524000" cy="829733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2" r="13071"/>
                          <a:stretch/>
                        </pic:blipFill>
                        <pic:spPr bwMode="auto">
                          <a:xfrm>
                            <a:off x="0" y="0"/>
                            <a:ext cx="1542158" cy="839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2"/>
            <w:shd w:val="clear" w:color="auto" w:fill="DEEAF6" w:themeFill="accent5" w:themeFillTint="33"/>
            <w:vAlign w:val="center"/>
          </w:tcPr>
          <w:p w14:paraId="5B8C9CAD" w14:textId="22DD59B9" w:rsidR="00272575" w:rsidRPr="00120871" w:rsidRDefault="00272575" w:rsidP="00A51E33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</w:t>
            </w:r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ell your </w:t>
            </w: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M</w:t>
            </w:r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um</w:t>
            </w:r>
          </w:p>
        </w:tc>
        <w:tc>
          <w:tcPr>
            <w:tcW w:w="2319" w:type="dxa"/>
            <w:gridSpan w:val="2"/>
          </w:tcPr>
          <w:p w14:paraId="3C6380EC" w14:textId="60BADDC4" w:rsidR="00272575" w:rsidRDefault="00FE7E3C" w:rsidP="00865EC5">
            <w:pPr>
              <w:jc w:val="center"/>
            </w:pPr>
            <w:r>
              <w:t xml:space="preserve">         </w:t>
            </w:r>
            <w:r w:rsidR="007113B8">
              <w:rPr>
                <w:noProof/>
              </w:rPr>
              <w:drawing>
                <wp:inline distT="0" distB="0" distL="0" distR="0" wp14:anchorId="7BDA803E" wp14:editId="0876B4C7">
                  <wp:extent cx="925965" cy="911367"/>
                  <wp:effectExtent l="0" t="0" r="762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2" cy="91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3B8" w14:paraId="2D2C0A3E" w14:textId="77777777" w:rsidTr="001A308C">
        <w:trPr>
          <w:cantSplit/>
          <w:trHeight w:val="8352"/>
        </w:trPr>
        <w:tc>
          <w:tcPr>
            <w:tcW w:w="1701" w:type="dxa"/>
            <w:shd w:val="clear" w:color="auto" w:fill="E6D5F3"/>
            <w:textDirection w:val="btLr"/>
            <w:vAlign w:val="center"/>
          </w:tcPr>
          <w:p w14:paraId="0528204B" w14:textId="559227A6" w:rsidR="00272575" w:rsidRPr="00120871" w:rsidRDefault="00120871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Tell your Nan</w:t>
            </w:r>
          </w:p>
        </w:tc>
        <w:tc>
          <w:tcPr>
            <w:tcW w:w="7371" w:type="dxa"/>
            <w:gridSpan w:val="4"/>
          </w:tcPr>
          <w:p w14:paraId="4C6B9A2F" w14:textId="77777777" w:rsidR="00120871" w:rsidRDefault="00120871" w:rsidP="00EE39E5">
            <w:pPr>
              <w:spacing w:after="24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</w:p>
          <w:p w14:paraId="2149FBF0" w14:textId="21296746" w:rsidR="00EE39E5" w:rsidRPr="00120871" w:rsidRDefault="001D7841" w:rsidP="00EE39E5">
            <w:pPr>
              <w:spacing w:after="24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Is a pensioner</w:t>
            </w:r>
            <w:r w:rsidR="00A51E33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you know 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entitled to</w:t>
            </w:r>
            <w:r w:rsidR="00A51E33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20871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Pension Credit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20871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and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20871"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Winter Fuel payment?</w:t>
            </w:r>
            <w:r w:rsidRPr="00120871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</w:p>
          <w:p w14:paraId="3C95FFA1" w14:textId="556F1735" w:rsidR="00EF78EE" w:rsidRPr="00120871" w:rsidRDefault="00522754" w:rsidP="00522754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120871">
              <w:rPr>
                <w:rFonts w:ascii="Arial" w:hAnsi="Arial" w:cs="Arial"/>
                <w:b/>
                <w:bCs/>
                <w:sz w:val="44"/>
                <w:szCs w:val="44"/>
              </w:rPr>
              <w:t>Pensioners need to get</w:t>
            </w:r>
            <w:r w:rsidR="00EE39E5" w:rsidRPr="0012087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  <w:r w:rsidR="001D7841" w:rsidRPr="0012087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Pension Credit </w:t>
            </w:r>
            <w:r w:rsidRPr="00120871">
              <w:rPr>
                <w:rFonts w:ascii="Arial" w:hAnsi="Arial" w:cs="Arial"/>
                <w:b/>
                <w:bCs/>
                <w:sz w:val="44"/>
                <w:szCs w:val="44"/>
              </w:rPr>
              <w:t>to get extra help with fuel costs this year</w:t>
            </w:r>
          </w:p>
          <w:p w14:paraId="46678AC3" w14:textId="7C65B0ED" w:rsidR="00522754" w:rsidRPr="00120871" w:rsidRDefault="00522754" w:rsidP="00522754">
            <w:pPr>
              <w:rPr>
                <w:b/>
                <w:bCs/>
                <w:sz w:val="36"/>
                <w:szCs w:val="36"/>
              </w:rPr>
            </w:pPr>
          </w:p>
          <w:p w14:paraId="66E9C1A3" w14:textId="58F04BB6" w:rsidR="00522754" w:rsidRPr="00120871" w:rsidRDefault="00522754" w:rsidP="00522754">
            <w:pPr>
              <w:rPr>
                <w:rFonts w:ascii="Arial" w:hAnsi="Arial" w:cs="Arial"/>
                <w:sz w:val="32"/>
                <w:szCs w:val="32"/>
              </w:rPr>
            </w:pPr>
            <w:r w:rsidRPr="00120871">
              <w:rPr>
                <w:rFonts w:ascii="Arial" w:hAnsi="Arial" w:cs="Arial"/>
                <w:sz w:val="32"/>
                <w:szCs w:val="32"/>
              </w:rPr>
              <w:t xml:space="preserve">Pensioners </w:t>
            </w:r>
            <w:r w:rsidR="008E3BF9" w:rsidRPr="00120871">
              <w:rPr>
                <w:rFonts w:ascii="Arial" w:hAnsi="Arial" w:cs="Arial"/>
                <w:sz w:val="32"/>
                <w:szCs w:val="32"/>
              </w:rPr>
              <w:t>may</w:t>
            </w:r>
            <w:r w:rsidRPr="0012087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E3BF9" w:rsidRPr="00120871">
              <w:rPr>
                <w:rFonts w:ascii="Arial" w:hAnsi="Arial" w:cs="Arial"/>
                <w:sz w:val="32"/>
                <w:szCs w:val="32"/>
              </w:rPr>
              <w:t>get help even if they have saving</w:t>
            </w:r>
            <w:r w:rsidR="00120871" w:rsidRPr="00120871">
              <w:rPr>
                <w:rFonts w:ascii="Arial" w:hAnsi="Arial" w:cs="Arial"/>
                <w:sz w:val="32"/>
                <w:szCs w:val="32"/>
              </w:rPr>
              <w:t xml:space="preserve">s or </w:t>
            </w:r>
            <w:r w:rsidR="00865EC5" w:rsidRPr="00120871">
              <w:rPr>
                <w:rFonts w:ascii="Arial" w:hAnsi="Arial" w:cs="Arial"/>
                <w:sz w:val="32"/>
                <w:szCs w:val="32"/>
              </w:rPr>
              <w:t xml:space="preserve">household income up to </w:t>
            </w:r>
            <w:r w:rsidR="00CC1B12" w:rsidRPr="00120871">
              <w:rPr>
                <w:rFonts w:ascii="Arial" w:hAnsi="Arial" w:cs="Arial"/>
                <w:sz w:val="32"/>
                <w:szCs w:val="32"/>
              </w:rPr>
              <w:t xml:space="preserve">£633 per week* </w:t>
            </w:r>
          </w:p>
          <w:p w14:paraId="5A066104" w14:textId="41C4BC95" w:rsidR="00CC1B12" w:rsidRPr="00120871" w:rsidRDefault="00CC1B12" w:rsidP="00522754">
            <w:pPr>
              <w:rPr>
                <w:rFonts w:ascii="Arial" w:hAnsi="Arial" w:cs="Arial"/>
                <w:sz w:val="32"/>
                <w:szCs w:val="32"/>
              </w:rPr>
            </w:pPr>
          </w:p>
          <w:p w14:paraId="338369B6" w14:textId="2B55B2DB" w:rsidR="00CC1B12" w:rsidRPr="00120871" w:rsidRDefault="00CC1B12" w:rsidP="00522754">
            <w:pPr>
              <w:rPr>
                <w:rFonts w:ascii="Arial" w:hAnsi="Arial" w:cs="Arial"/>
                <w:sz w:val="32"/>
                <w:szCs w:val="32"/>
              </w:rPr>
            </w:pPr>
            <w:r w:rsidRPr="00120871">
              <w:rPr>
                <w:rFonts w:ascii="Arial" w:hAnsi="Arial" w:cs="Arial"/>
                <w:sz w:val="32"/>
                <w:szCs w:val="32"/>
              </w:rPr>
              <w:t xml:space="preserve">Getting Pension Credit can also help with health costs </w:t>
            </w:r>
            <w:r w:rsidR="00144EFB" w:rsidRPr="00120871">
              <w:rPr>
                <w:rFonts w:ascii="Arial" w:hAnsi="Arial" w:cs="Arial"/>
                <w:sz w:val="32"/>
                <w:szCs w:val="32"/>
              </w:rPr>
              <w:t>such as dental treatment, glasses and hospital travel costs</w:t>
            </w:r>
          </w:p>
          <w:p w14:paraId="5B346731" w14:textId="77777777" w:rsidR="00CC1B12" w:rsidRPr="00120871" w:rsidRDefault="00CC1B12" w:rsidP="00522754">
            <w:pPr>
              <w:rPr>
                <w:b/>
                <w:bCs/>
                <w:sz w:val="36"/>
                <w:szCs w:val="36"/>
              </w:rPr>
            </w:pPr>
          </w:p>
          <w:p w14:paraId="4E7BA65B" w14:textId="77777777" w:rsidR="00120871" w:rsidRPr="00511832" w:rsidRDefault="00120871" w:rsidP="00120871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511832">
              <w:rPr>
                <w:rFonts w:ascii="Arial" w:hAnsi="Arial" w:cs="Arial"/>
                <w:sz w:val="28"/>
                <w:szCs w:val="28"/>
              </w:rPr>
              <w:t>Citizens Advice can help you check your entitlement and make the claim. To contact us either</w:t>
            </w:r>
          </w:p>
          <w:p w14:paraId="5626A161" w14:textId="77777777" w:rsidR="00A45BF1" w:rsidRDefault="00A45BF1" w:rsidP="0051183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6565907" w14:textId="6D7FAD42" w:rsidR="00A45BF1" w:rsidRDefault="00120871" w:rsidP="0051183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511832">
              <w:rPr>
                <w:rFonts w:ascii="Arial" w:hAnsi="Arial" w:cs="Arial"/>
                <w:sz w:val="28"/>
                <w:szCs w:val="28"/>
              </w:rPr>
              <w:t xml:space="preserve">call: </w:t>
            </w:r>
            <w:r w:rsidRPr="00A45BF1">
              <w:rPr>
                <w:rFonts w:ascii="Arial" w:hAnsi="Arial" w:cs="Arial"/>
                <w:b/>
                <w:bCs/>
                <w:sz w:val="28"/>
                <w:szCs w:val="28"/>
              </w:rPr>
              <w:t>01325 734999 (Mon-Fri 2- 4 pm)</w:t>
            </w:r>
            <w:r w:rsidRPr="0051183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167FDC7" w14:textId="77777777" w:rsidR="00A45BF1" w:rsidRDefault="00A45BF1" w:rsidP="0051183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D591AB2" w14:textId="79A24618" w:rsidR="00522754" w:rsidRPr="00511832" w:rsidRDefault="00120871" w:rsidP="0051183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511832">
              <w:rPr>
                <w:rFonts w:ascii="Arial" w:hAnsi="Arial" w:cs="Arial"/>
                <w:sz w:val="28"/>
                <w:szCs w:val="28"/>
              </w:rPr>
              <w:t xml:space="preserve">or visit our offices </w:t>
            </w:r>
            <w:r w:rsidR="00A45BF1">
              <w:rPr>
                <w:rFonts w:ascii="Arial" w:hAnsi="Arial" w:cs="Arial"/>
                <w:sz w:val="28"/>
                <w:szCs w:val="28"/>
              </w:rPr>
              <w:t>or outreaches (overleaf)</w:t>
            </w:r>
          </w:p>
          <w:p w14:paraId="46661E11" w14:textId="77777777" w:rsidR="00A45BF1" w:rsidRPr="00511832" w:rsidRDefault="00A45BF1" w:rsidP="00522754">
            <w:pPr>
              <w:rPr>
                <w:sz w:val="36"/>
                <w:szCs w:val="3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62"/>
            </w:tblGrid>
            <w:tr w:rsidR="007113B8" w:rsidRPr="00511832" w14:paraId="448D47A2" w14:textId="77777777" w:rsidTr="00EE1532">
              <w:trPr>
                <w:trHeight w:val="735"/>
              </w:trPr>
              <w:tc>
                <w:tcPr>
                  <w:tcW w:w="6862" w:type="dxa"/>
                </w:tcPr>
                <w:p w14:paraId="2B970F91" w14:textId="6B590443" w:rsidR="00CC1B12" w:rsidRDefault="00CC1B1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1832">
                    <w:rPr>
                      <w:rFonts w:ascii="Arial" w:hAnsi="Arial" w:cs="Arial"/>
                      <w:sz w:val="24"/>
                      <w:szCs w:val="24"/>
                    </w:rPr>
                    <w:t xml:space="preserve">*Income Limit is based on incomes for a couple both of whom have disabilities and retired before 06/04/2016.  </w:t>
                  </w:r>
                  <w:r w:rsidR="00511832">
                    <w:rPr>
                      <w:rFonts w:ascii="Arial" w:hAnsi="Arial" w:cs="Arial"/>
                      <w:sz w:val="24"/>
                      <w:szCs w:val="24"/>
                    </w:rPr>
                    <w:t>For m</w:t>
                  </w:r>
                  <w:r w:rsidRPr="00511832">
                    <w:rPr>
                      <w:rFonts w:ascii="Arial" w:hAnsi="Arial" w:cs="Arial"/>
                      <w:sz w:val="24"/>
                      <w:szCs w:val="24"/>
                    </w:rPr>
                    <w:t xml:space="preserve">ore details of income limits </w:t>
                  </w:r>
                  <w:r w:rsidR="00511832">
                    <w:rPr>
                      <w:rFonts w:ascii="Arial" w:hAnsi="Arial" w:cs="Arial"/>
                      <w:sz w:val="24"/>
                      <w:szCs w:val="24"/>
                    </w:rPr>
                    <w:t xml:space="preserve">see </w:t>
                  </w:r>
                  <w:r w:rsidR="00EE1532" w:rsidRPr="00511832">
                    <w:rPr>
                      <w:rFonts w:ascii="Arial" w:hAnsi="Arial" w:cs="Arial"/>
                      <w:sz w:val="24"/>
                      <w:szCs w:val="24"/>
                    </w:rPr>
                    <w:t>overleaf</w:t>
                  </w:r>
                  <w:r w:rsidR="00511832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70F5A9" w14:textId="36C7DFF1" w:rsidR="00511832" w:rsidRPr="00511832" w:rsidRDefault="0051183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F6B7F90" w14:textId="3B03B6CA" w:rsidR="00DE22CF" w:rsidRPr="00120871" w:rsidRDefault="00DE22CF" w:rsidP="00DE22C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textDirection w:val="tbRl"/>
            <w:vAlign w:val="center"/>
          </w:tcPr>
          <w:p w14:paraId="0A099880" w14:textId="08057620" w:rsidR="00272575" w:rsidRPr="00120871" w:rsidRDefault="00120871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Tell your Grandad</w:t>
            </w:r>
          </w:p>
        </w:tc>
      </w:tr>
      <w:tr w:rsidR="007113B8" w14:paraId="7C186E4F" w14:textId="77777777" w:rsidTr="00AB6C9B">
        <w:trPr>
          <w:trHeight w:val="1560"/>
        </w:trPr>
        <w:tc>
          <w:tcPr>
            <w:tcW w:w="2694" w:type="dxa"/>
            <w:gridSpan w:val="2"/>
          </w:tcPr>
          <w:p w14:paraId="0D91B8A7" w14:textId="69A2C7D6" w:rsidR="007113B8" w:rsidRPr="007113B8" w:rsidRDefault="007113B8" w:rsidP="007113B8">
            <w:r>
              <w:rPr>
                <w:noProof/>
              </w:rPr>
              <w:drawing>
                <wp:inline distT="0" distB="0" distL="0" distR="0" wp14:anchorId="24D9565A" wp14:editId="31FA6A31">
                  <wp:extent cx="1261241" cy="1099519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9" cy="111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2A65A720" w14:textId="54ADB453" w:rsidR="00272575" w:rsidRPr="00120871" w:rsidRDefault="00511832" w:rsidP="00511832">
            <w:pPr>
              <w:tabs>
                <w:tab w:val="left" w:pos="3472"/>
              </w:tabs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  </w:t>
            </w:r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Tell your</w:t>
            </w:r>
            <w:r w:rsidR="00120871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</w:t>
            </w:r>
            <w:proofErr w:type="gramStart"/>
            <w:r w:rsidR="00120871" w:rsidRPr="00120871">
              <w:rPr>
                <w:rFonts w:ascii="Arial" w:hAnsi="Arial" w:cs="Arial"/>
                <w:b/>
                <w:bCs/>
                <w:sz w:val="72"/>
                <w:szCs w:val="72"/>
              </w:rPr>
              <w:t>Dad</w:t>
            </w:r>
            <w:proofErr w:type="gramEnd"/>
          </w:p>
        </w:tc>
        <w:tc>
          <w:tcPr>
            <w:tcW w:w="2409" w:type="dxa"/>
            <w:gridSpan w:val="3"/>
          </w:tcPr>
          <w:p w14:paraId="18C942E8" w14:textId="65425BDA" w:rsidR="007113B8" w:rsidRDefault="00FE7E3C">
            <w:r>
              <w:t xml:space="preserve">                        </w:t>
            </w:r>
            <w:r w:rsidR="007113B8">
              <w:t xml:space="preserve">       </w:t>
            </w:r>
            <w:r w:rsidR="00AB6C9B">
              <w:t xml:space="preserve">#                 </w:t>
            </w:r>
            <w:r w:rsidR="00AB6C9B">
              <w:tab/>
            </w:r>
            <w:r w:rsidR="00144EFB">
              <w:rPr>
                <w:noProof/>
              </w:rPr>
              <w:drawing>
                <wp:inline distT="0" distB="0" distL="0" distR="0" wp14:anchorId="3243355B" wp14:editId="10C256F4">
                  <wp:extent cx="788276" cy="92228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5" t="18498" r="6611" b="13818"/>
                          <a:stretch/>
                        </pic:blipFill>
                        <pic:spPr bwMode="auto">
                          <a:xfrm>
                            <a:off x="0" y="0"/>
                            <a:ext cx="868913" cy="1016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B31E8" w14:textId="442A4064" w:rsidR="00522754" w:rsidRPr="00957028" w:rsidRDefault="00671041">
      <w:pPr>
        <w:rPr>
          <w:rFonts w:ascii="Arial" w:hAnsi="Arial" w:cs="Arial"/>
        </w:rPr>
      </w:pPr>
      <w:r w:rsidRPr="00957028">
        <w:rPr>
          <w:rFonts w:ascii="Arial" w:hAnsi="Arial" w:cs="Arial"/>
          <w:sz w:val="36"/>
          <w:szCs w:val="36"/>
        </w:rPr>
        <w:lastRenderedPageBreak/>
        <w:t xml:space="preserve">Pensioners may be entitled to Pension Credit </w:t>
      </w:r>
      <w:r w:rsidR="00522754" w:rsidRPr="00957028">
        <w:rPr>
          <w:rFonts w:ascii="Arial" w:hAnsi="Arial" w:cs="Arial"/>
          <w:sz w:val="36"/>
          <w:szCs w:val="36"/>
        </w:rPr>
        <w:t xml:space="preserve">if total </w:t>
      </w:r>
      <w:r w:rsidRPr="00957028">
        <w:rPr>
          <w:rFonts w:ascii="Arial" w:hAnsi="Arial" w:cs="Arial"/>
          <w:sz w:val="36"/>
          <w:szCs w:val="36"/>
        </w:rPr>
        <w:t xml:space="preserve">weekly </w:t>
      </w:r>
      <w:r w:rsidR="00522754" w:rsidRPr="00957028">
        <w:rPr>
          <w:rFonts w:ascii="Arial" w:hAnsi="Arial" w:cs="Arial"/>
          <w:sz w:val="36"/>
          <w:szCs w:val="36"/>
        </w:rPr>
        <w:t>household income</w:t>
      </w:r>
      <w:r w:rsidRPr="00957028">
        <w:rPr>
          <w:rFonts w:ascii="Arial" w:hAnsi="Arial" w:cs="Arial"/>
          <w:sz w:val="36"/>
          <w:szCs w:val="36"/>
        </w:rPr>
        <w:t xml:space="preserve"> including pensions</w:t>
      </w:r>
      <w:r w:rsidR="00522754" w:rsidRPr="00957028">
        <w:rPr>
          <w:rFonts w:ascii="Arial" w:hAnsi="Arial" w:cs="Arial"/>
          <w:sz w:val="36"/>
          <w:szCs w:val="36"/>
        </w:rPr>
        <w:t xml:space="preserve"> (</w:t>
      </w:r>
      <w:r w:rsidR="00EE1532" w:rsidRPr="00957028">
        <w:rPr>
          <w:rFonts w:ascii="Arial" w:hAnsi="Arial" w:cs="Arial"/>
          <w:sz w:val="36"/>
          <w:szCs w:val="36"/>
        </w:rPr>
        <w:t xml:space="preserve">but excluding </w:t>
      </w:r>
      <w:r w:rsidR="00957028">
        <w:rPr>
          <w:rFonts w:ascii="Arial" w:hAnsi="Arial" w:cs="Arial"/>
          <w:sz w:val="36"/>
          <w:szCs w:val="36"/>
        </w:rPr>
        <w:t>A</w:t>
      </w:r>
      <w:r w:rsidR="00522754" w:rsidRPr="00957028">
        <w:rPr>
          <w:rFonts w:ascii="Arial" w:hAnsi="Arial" w:cs="Arial"/>
          <w:sz w:val="36"/>
          <w:szCs w:val="36"/>
        </w:rPr>
        <w:t xml:space="preserve">ttendance </w:t>
      </w:r>
      <w:r w:rsidR="00957028">
        <w:rPr>
          <w:rFonts w:ascii="Arial" w:hAnsi="Arial" w:cs="Arial"/>
          <w:sz w:val="36"/>
          <w:szCs w:val="36"/>
        </w:rPr>
        <w:t>A</w:t>
      </w:r>
      <w:r w:rsidR="00522754" w:rsidRPr="00957028">
        <w:rPr>
          <w:rFonts w:ascii="Arial" w:hAnsi="Arial" w:cs="Arial"/>
          <w:sz w:val="36"/>
          <w:szCs w:val="36"/>
        </w:rPr>
        <w:t>llowance) is under: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522754" w:rsidRPr="0036044A" w14:paraId="4B61401C" w14:textId="77777777" w:rsidTr="00957028">
        <w:trPr>
          <w:trHeight w:val="460"/>
        </w:trPr>
        <w:tc>
          <w:tcPr>
            <w:tcW w:w="6516" w:type="dxa"/>
            <w:vMerge w:val="restart"/>
          </w:tcPr>
          <w:p w14:paraId="008C184C" w14:textId="39363A21" w:rsidR="00522754" w:rsidRPr="00957028" w:rsidRDefault="00522754" w:rsidP="00671041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Health problems/Disability*</w:t>
            </w:r>
          </w:p>
        </w:tc>
        <w:tc>
          <w:tcPr>
            <w:tcW w:w="3118" w:type="dxa"/>
            <w:gridSpan w:val="2"/>
          </w:tcPr>
          <w:p w14:paraId="198CD8AE" w14:textId="10351219" w:rsidR="00522754" w:rsidRPr="00957028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W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eekly</w:t>
            </w: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Income Limit</w:t>
            </w:r>
            <w:r w:rsidR="00957028" w:rsidRPr="0095702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 xml:space="preserve"> 1</w:t>
            </w:r>
          </w:p>
        </w:tc>
      </w:tr>
      <w:tr w:rsidR="00B570F4" w:rsidRPr="0036044A" w14:paraId="68469477" w14:textId="77777777" w:rsidTr="00957028">
        <w:trPr>
          <w:trHeight w:val="257"/>
        </w:trPr>
        <w:tc>
          <w:tcPr>
            <w:tcW w:w="6516" w:type="dxa"/>
            <w:vMerge/>
          </w:tcPr>
          <w:p w14:paraId="6CE560A7" w14:textId="77777777" w:rsidR="00522754" w:rsidRPr="00957028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B9CD2C" w14:textId="66E92F2C" w:rsidR="00522754" w:rsidRPr="00957028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ingle</w:t>
            </w:r>
          </w:p>
        </w:tc>
        <w:tc>
          <w:tcPr>
            <w:tcW w:w="1559" w:type="dxa"/>
            <w:vAlign w:val="center"/>
          </w:tcPr>
          <w:p w14:paraId="1100D70C" w14:textId="3D6BF192" w:rsidR="00522754" w:rsidRPr="00957028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7028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957028">
              <w:rPr>
                <w:rFonts w:ascii="Arial" w:hAnsi="Arial" w:cs="Arial"/>
                <w:b/>
                <w:bCs/>
                <w:sz w:val="32"/>
                <w:szCs w:val="32"/>
              </w:rPr>
              <w:t>ouples</w:t>
            </w:r>
          </w:p>
        </w:tc>
      </w:tr>
      <w:tr w:rsidR="00522754" w:rsidRPr="00526676" w14:paraId="4216A3E8" w14:textId="77777777" w:rsidTr="00957028">
        <w:trPr>
          <w:trHeight w:val="735"/>
        </w:trPr>
        <w:tc>
          <w:tcPr>
            <w:tcW w:w="6516" w:type="dxa"/>
            <w:vAlign w:val="center"/>
          </w:tcPr>
          <w:p w14:paraId="76BA8067" w14:textId="77777777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None</w:t>
            </w:r>
          </w:p>
        </w:tc>
        <w:tc>
          <w:tcPr>
            <w:tcW w:w="1559" w:type="dxa"/>
            <w:vAlign w:val="center"/>
          </w:tcPr>
          <w:p w14:paraId="6BDCF430" w14:textId="341FF1E7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£218</w:t>
            </w:r>
          </w:p>
          <w:p w14:paraId="1690D08C" w14:textId="43156236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£26</w:t>
            </w:r>
            <w:r w:rsidR="00EE1532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1#</w:t>
            </w:r>
          </w:p>
        </w:tc>
        <w:tc>
          <w:tcPr>
            <w:tcW w:w="1559" w:type="dxa"/>
            <w:vAlign w:val="center"/>
          </w:tcPr>
          <w:p w14:paraId="4C9D4F1E" w14:textId="1CB742AF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£33</w:t>
            </w:r>
            <w:r w:rsidR="00EE1532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  <w:p w14:paraId="49F11DF2" w14:textId="45139E77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333EEF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  <w:r w:rsidR="00EE1532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</w:tr>
      <w:tr w:rsidR="00522754" w:rsidRPr="00526676" w14:paraId="3402EB6D" w14:textId="77777777" w:rsidTr="00957028">
        <w:trPr>
          <w:trHeight w:val="735"/>
        </w:trPr>
        <w:tc>
          <w:tcPr>
            <w:tcW w:w="6516" w:type="dxa"/>
            <w:vAlign w:val="center"/>
          </w:tcPr>
          <w:p w14:paraId="75F4BA6A" w14:textId="1591F004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One pensioner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with Disability/Health </w:t>
            </w:r>
            <w:r w:rsidR="00957028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roblems</w:t>
            </w:r>
            <w:r w:rsidR="00957028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  <w:p w14:paraId="799AD0B2" w14:textId="557A726A" w:rsidR="00957028" w:rsidRPr="00526676" w:rsidRDefault="00957028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453F90" w14:textId="68781BE1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£299</w:t>
            </w:r>
          </w:p>
          <w:p w14:paraId="52A45DBD" w14:textId="42F150A8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B570F4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342</w:t>
            </w: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559" w:type="dxa"/>
            <w:vAlign w:val="center"/>
          </w:tcPr>
          <w:p w14:paraId="06AD011E" w14:textId="118DDB1C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£37</w:t>
            </w:r>
            <w:r w:rsidR="00181A76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  <w:p w14:paraId="36108D21" w14:textId="1153489D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B570F4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EE1532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  <w:r w:rsidR="00B570F4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</w:tr>
      <w:tr w:rsidR="00522754" w:rsidRPr="00526676" w14:paraId="54ED57C4" w14:textId="77777777" w:rsidTr="00957028">
        <w:trPr>
          <w:trHeight w:val="735"/>
        </w:trPr>
        <w:tc>
          <w:tcPr>
            <w:tcW w:w="6516" w:type="dxa"/>
            <w:vAlign w:val="center"/>
          </w:tcPr>
          <w:p w14:paraId="4CC75197" w14:textId="1AB17AFC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Both pensioners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with Disability/Health </w:t>
            </w:r>
            <w:r w:rsidR="00957028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roblems</w:t>
            </w:r>
            <w:r w:rsidR="00957028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  <w:p w14:paraId="6F0E9687" w14:textId="49417BB2" w:rsidR="00957028" w:rsidRPr="00526676" w:rsidRDefault="00957028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1A265" w14:textId="77777777" w:rsidR="00522754" w:rsidRPr="00526676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2AFBF27" w14:textId="597CBD6B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587</w:t>
            </w:r>
          </w:p>
          <w:p w14:paraId="6B45196D" w14:textId="58FC7743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63</w:t>
            </w:r>
            <w:r w:rsidR="00EE1532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</w:t>
            </w:r>
            <w:r w:rsidR="00671041" w:rsidRPr="00526676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</w:tr>
      <w:tr w:rsidR="00522754" w:rsidRPr="0036044A" w14:paraId="63F79B89" w14:textId="77777777" w:rsidTr="00957028">
        <w:trPr>
          <w:trHeight w:val="735"/>
        </w:trPr>
        <w:tc>
          <w:tcPr>
            <w:tcW w:w="9634" w:type="dxa"/>
            <w:gridSpan w:val="3"/>
          </w:tcPr>
          <w:p w14:paraId="57418197" w14:textId="44039BCC" w:rsidR="00EE1532" w:rsidRPr="00957028" w:rsidRDefault="00EE1532" w:rsidP="001B6552">
            <w:pPr>
              <w:tabs>
                <w:tab w:val="left" w:pos="1405"/>
              </w:tabs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957028">
              <w:rPr>
                <w:rFonts w:ascii="Arial" w:hAnsi="Arial" w:cs="Arial"/>
                <w:i/>
                <w:iCs/>
                <w:sz w:val="32"/>
                <w:szCs w:val="32"/>
              </w:rPr>
              <w:t>Figures rounded to nearest £1</w:t>
            </w:r>
          </w:p>
          <w:p w14:paraId="304CED12" w14:textId="488FFF49" w:rsidR="00522754" w:rsidRPr="00526676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526676">
              <w:rPr>
                <w:rFonts w:ascii="Arial" w:hAnsi="Arial" w:cs="Arial"/>
                <w:sz w:val="28"/>
                <w:szCs w:val="28"/>
              </w:rPr>
              <w:t>*May also require further claims we can help with</w:t>
            </w:r>
          </w:p>
          <w:p w14:paraId="122F907A" w14:textId="2ED23866" w:rsidR="00522754" w:rsidRPr="00526676" w:rsidRDefault="00522754" w:rsidP="001B6552">
            <w:pPr>
              <w:tabs>
                <w:tab w:val="left" w:pos="1405"/>
              </w:tabs>
              <w:rPr>
                <w:sz w:val="20"/>
                <w:szCs w:val="20"/>
              </w:rPr>
            </w:pPr>
            <w:r w:rsidRPr="00526676">
              <w:rPr>
                <w:rFonts w:ascii="Arial" w:hAnsi="Arial" w:cs="Arial"/>
                <w:sz w:val="28"/>
                <w:szCs w:val="28"/>
              </w:rPr>
              <w:t># Pensioners who retired before 26 April 20</w:t>
            </w:r>
            <w:r w:rsidR="00671041" w:rsidRPr="00526676">
              <w:rPr>
                <w:rFonts w:ascii="Arial" w:hAnsi="Arial" w:cs="Arial"/>
                <w:sz w:val="28"/>
                <w:szCs w:val="28"/>
              </w:rPr>
              <w:t>16</w:t>
            </w:r>
            <w:r w:rsidR="004F2173" w:rsidRPr="00526676">
              <w:rPr>
                <w:rFonts w:ascii="Arial" w:hAnsi="Arial" w:cs="Arial"/>
                <w:sz w:val="28"/>
                <w:szCs w:val="28"/>
              </w:rPr>
              <w:t xml:space="preserve"> (must apply to both members of a couple)</w:t>
            </w:r>
          </w:p>
          <w:p w14:paraId="45C64FFE" w14:textId="613CD987" w:rsidR="00957028" w:rsidRPr="00957028" w:rsidRDefault="00957028" w:rsidP="00526676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26676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 </w:t>
            </w:r>
            <w:r w:rsidR="00522754" w:rsidRPr="00526676">
              <w:rPr>
                <w:rFonts w:ascii="Arial" w:hAnsi="Arial" w:cs="Arial"/>
                <w:sz w:val="28"/>
                <w:szCs w:val="28"/>
              </w:rPr>
              <w:t>If income is higher pensioners may still get help with rent (housing benefit) and Council Tax (council tax support)</w:t>
            </w:r>
          </w:p>
        </w:tc>
      </w:tr>
    </w:tbl>
    <w:p w14:paraId="16DD39D0" w14:textId="77777777" w:rsidR="004F2173" w:rsidRPr="009317B8" w:rsidRDefault="004F2173" w:rsidP="004F2173">
      <w:pPr>
        <w:rPr>
          <w:b/>
          <w:bCs/>
          <w:color w:val="1F4E79" w:themeColor="accent5" w:themeShade="80"/>
          <w:sz w:val="24"/>
          <w:szCs w:val="24"/>
        </w:rPr>
      </w:pPr>
    </w:p>
    <w:p w14:paraId="3FFF8C65" w14:textId="77777777" w:rsidR="004F2173" w:rsidRDefault="004F2173" w:rsidP="004F2173">
      <w:pPr>
        <w:rPr>
          <w:b/>
          <w:bCs/>
          <w:color w:val="1F4E79" w:themeColor="accent5" w:themeShade="80"/>
          <w:sz w:val="36"/>
          <w:szCs w:val="36"/>
        </w:rPr>
      </w:pPr>
      <w:r>
        <w:rPr>
          <w:b/>
          <w:bCs/>
          <w:color w:val="1F4E79" w:themeColor="accent5" w:themeShade="80"/>
          <w:sz w:val="36"/>
          <w:szCs w:val="36"/>
        </w:rPr>
        <w:t>Redcar and Cleveland Office contacts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4F2173" w:rsidRPr="00A45BF1" w14:paraId="6DA8FB1C" w14:textId="77777777" w:rsidTr="003053AA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E27F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Monday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9.30am-11.30am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F9E0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South Bank Library </w:t>
            </w:r>
          </w:p>
        </w:tc>
      </w:tr>
      <w:tr w:rsidR="004F2173" w:rsidRPr="00A45BF1" w14:paraId="478DC11F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6161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Tuesday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10am-12pm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71A0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Main office at 17 Queen Street, Redcar  </w:t>
            </w:r>
          </w:p>
        </w:tc>
      </w:tr>
      <w:tr w:rsidR="004F2173" w:rsidRPr="00A45BF1" w14:paraId="19977240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8C5E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Wednesday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10am -12pm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BE46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Loftus Library </w:t>
            </w:r>
          </w:p>
        </w:tc>
      </w:tr>
      <w:tr w:rsidR="004F2173" w:rsidRPr="00A45BF1" w14:paraId="4E56AEB9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CD86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Wednesday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1.30pm-3.30pm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8A70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Guisborough Library </w:t>
            </w:r>
          </w:p>
        </w:tc>
      </w:tr>
      <w:tr w:rsidR="004F2173" w:rsidRPr="00A45BF1" w14:paraId="71CE0146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C659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Thursday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10am - 12pm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27B0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Main office at 17 Queen Street, Redcar</w:t>
            </w:r>
          </w:p>
          <w:p w14:paraId="36EE5F62" w14:textId="77777777" w:rsidR="004F2173" w:rsidRPr="00A45BF1" w:rsidRDefault="004F2173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</w:p>
        </w:tc>
      </w:tr>
    </w:tbl>
    <w:p w14:paraId="0713CFFF" w14:textId="77777777" w:rsidR="004F2173" w:rsidRPr="00A45BF1" w:rsidRDefault="004F2173" w:rsidP="004F21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A45BF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1E1F1CF7" w14:textId="77777777" w:rsidR="004F2173" w:rsidRPr="00A45BF1" w:rsidRDefault="004F2173" w:rsidP="004F21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You can ring us for advice on our </w:t>
      </w:r>
      <w:r w:rsidRPr="00A45BF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office number 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(</w:t>
      </w:r>
      <w:r w:rsidRPr="00A45BF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01642 030000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) Fridays </w:t>
      </w:r>
      <w:r w:rsidRPr="001A308C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9.30am-2.30pm</w:t>
      </w:r>
    </w:p>
    <w:p w14:paraId="2AA6F378" w14:textId="77777777" w:rsidR="004F2173" w:rsidRDefault="004F2173" w:rsidP="004F2173">
      <w:pPr>
        <w:rPr>
          <w:rFonts w:cstheme="minorHAnsi"/>
          <w:sz w:val="32"/>
          <w:szCs w:val="32"/>
          <w:shd w:val="clear" w:color="auto" w:fill="FFFFFF"/>
        </w:rPr>
      </w:pPr>
    </w:p>
    <w:p w14:paraId="61D6FDDC" w14:textId="77777777" w:rsidR="004F2173" w:rsidRPr="00A45BF1" w:rsidRDefault="004F2173" w:rsidP="004F2173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A45BF1">
        <w:rPr>
          <w:rFonts w:cstheme="minorHAnsi"/>
          <w:sz w:val="32"/>
          <w:szCs w:val="32"/>
          <w:shd w:val="clear" w:color="auto" w:fill="FFFFFF"/>
        </w:rPr>
        <w:t xml:space="preserve">You can </w:t>
      </w:r>
      <w:r>
        <w:rPr>
          <w:rFonts w:cstheme="minorHAnsi"/>
          <w:sz w:val="32"/>
          <w:szCs w:val="32"/>
          <w:shd w:val="clear" w:color="auto" w:fill="FFFFFF"/>
        </w:rPr>
        <w:t xml:space="preserve">also </w:t>
      </w:r>
      <w:r w:rsidRPr="00A45BF1">
        <w:rPr>
          <w:rFonts w:cstheme="minorHAnsi"/>
          <w:sz w:val="32"/>
          <w:szCs w:val="32"/>
          <w:shd w:val="clear" w:color="auto" w:fill="FFFFFF"/>
        </w:rPr>
        <w:t xml:space="preserve">ring and fill in the form via the government’s National help line: </w:t>
      </w:r>
    </w:p>
    <w:p w14:paraId="0FD5D4C4" w14:textId="77777777" w:rsidR="004F2173" w:rsidRPr="00A45BF1" w:rsidRDefault="004F2173" w:rsidP="004F2173">
      <w:pPr>
        <w:spacing w:after="0" w:line="240" w:lineRule="auto"/>
        <w:rPr>
          <w:rFonts w:cstheme="minorHAnsi"/>
          <w:sz w:val="32"/>
          <w:szCs w:val="32"/>
        </w:rPr>
      </w:pPr>
      <w:r w:rsidRPr="00A45BF1">
        <w:rPr>
          <w:rFonts w:cstheme="minorHAnsi"/>
          <w:sz w:val="32"/>
          <w:szCs w:val="32"/>
          <w:shd w:val="clear" w:color="auto" w:fill="FFFFFF"/>
        </w:rPr>
        <w:t>0800 99 1234</w:t>
      </w:r>
    </w:p>
    <w:p w14:paraId="19500FA3" w14:textId="77777777" w:rsidR="004F2173" w:rsidRPr="00A45BF1" w:rsidRDefault="004F2173" w:rsidP="004F2173">
      <w:pPr>
        <w:spacing w:after="0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65C7C1EB" w14:textId="2FABDC99" w:rsidR="00FE7E3C" w:rsidRDefault="004F2173" w:rsidP="00271F01">
      <w:pPr>
        <w:spacing w:after="0"/>
        <w:rPr>
          <w:rFonts w:cstheme="minorHAnsi"/>
          <w:color w:val="222A35" w:themeColor="text2" w:themeShade="80"/>
          <w:sz w:val="40"/>
          <w:szCs w:val="40"/>
        </w:rPr>
      </w:pP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To receive the Winter Fuel Allowance, we advise you to claim Pension Credit </w:t>
      </w:r>
      <w:r w:rsidRPr="00A45BF1">
        <w:rPr>
          <w:rFonts w:ascii="Arial" w:hAnsi="Arial" w:cs="Arial"/>
          <w:b/>
          <w:bCs/>
          <w:color w:val="2F5496" w:themeColor="accent1" w:themeShade="BF"/>
          <w:sz w:val="44"/>
          <w:szCs w:val="44"/>
          <w:u w:val="single"/>
        </w:rPr>
        <w:t>before</w:t>
      </w: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21/12/24</w:t>
      </w:r>
    </w:p>
    <w:p w14:paraId="6F3AAEEC" w14:textId="728E03AF" w:rsidR="00526676" w:rsidRPr="00526676" w:rsidRDefault="00526676" w:rsidP="00271F01">
      <w:pPr>
        <w:spacing w:after="0"/>
        <w:rPr>
          <w:rFonts w:cstheme="minorHAnsi"/>
          <w:b/>
          <w:bCs/>
          <w:color w:val="222A35" w:themeColor="text2" w:themeShade="80"/>
          <w:sz w:val="40"/>
          <w:szCs w:val="40"/>
        </w:rPr>
      </w:pPr>
      <w:bookmarkStart w:id="0" w:name="_Hlk177989001"/>
      <w:r w:rsidRPr="00526676">
        <w:rPr>
          <w:rFonts w:cstheme="minorHAnsi"/>
          <w:b/>
          <w:bCs/>
          <w:color w:val="222A35" w:themeColor="text2" w:themeShade="80"/>
          <w:sz w:val="40"/>
          <w:szCs w:val="40"/>
        </w:rPr>
        <w:t>You should request that your claim be claim be backdated 3 months</w:t>
      </w:r>
      <w:r>
        <w:rPr>
          <w:rFonts w:cstheme="minorHAnsi"/>
          <w:b/>
          <w:bCs/>
          <w:color w:val="222A35" w:themeColor="text2" w:themeShade="80"/>
          <w:sz w:val="40"/>
          <w:szCs w:val="40"/>
        </w:rPr>
        <w:t xml:space="preserve"> in order to qualify for the winter fuel payment</w:t>
      </w:r>
      <w:bookmarkEnd w:id="0"/>
    </w:p>
    <w:sectPr w:rsidR="00526676" w:rsidRPr="00526676" w:rsidSect="00A45BF1">
      <w:footerReference w:type="default" r:id="rId11"/>
      <w:pgSz w:w="11906" w:h="16838"/>
      <w:pgMar w:top="794" w:right="720" w:bottom="42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B837" w14:textId="77777777" w:rsidR="005D3527" w:rsidRDefault="005D3527" w:rsidP="00FE7E3C">
      <w:pPr>
        <w:spacing w:after="0" w:line="240" w:lineRule="auto"/>
      </w:pPr>
      <w:r>
        <w:separator/>
      </w:r>
    </w:p>
  </w:endnote>
  <w:endnote w:type="continuationSeparator" w:id="0">
    <w:p w14:paraId="09066995" w14:textId="77777777" w:rsidR="005D3527" w:rsidRDefault="005D3527" w:rsidP="00FE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E108" w14:textId="657E728E" w:rsidR="00FE7E3C" w:rsidRDefault="00A45BF1">
    <w:pPr>
      <w:pStyle w:val="Footer"/>
    </w:pPr>
    <w:r>
      <w:t>REDCAR &amp; CLEVELAND</w:t>
    </w:r>
    <w:r w:rsidR="00FE7E3C">
      <w:ptab w:relativeTo="margin" w:alignment="center" w:leader="none"/>
    </w:r>
    <w:fldSimple w:instr=" FILENAME   \* MERGEFORMAT ">
      <w:r w:rsidR="00333EEF">
        <w:rPr>
          <w:noProof/>
        </w:rPr>
        <w:t>TELL YOUR MUM  R&amp;C</w:t>
      </w:r>
    </w:fldSimple>
    <w:r w:rsidR="00FE7E3C">
      <w:ptab w:relativeTo="margin" w:alignment="right" w:leader="none"/>
    </w:r>
    <w:r w:rsidR="00FE7E3C"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ECE4" w14:textId="77777777" w:rsidR="005D3527" w:rsidRDefault="005D3527" w:rsidP="00FE7E3C">
      <w:pPr>
        <w:spacing w:after="0" w:line="240" w:lineRule="auto"/>
      </w:pPr>
      <w:r>
        <w:separator/>
      </w:r>
    </w:p>
  </w:footnote>
  <w:footnote w:type="continuationSeparator" w:id="0">
    <w:p w14:paraId="17A5B25F" w14:textId="77777777" w:rsidR="005D3527" w:rsidRDefault="005D3527" w:rsidP="00FE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909"/>
    <w:multiLevelType w:val="hybridMultilevel"/>
    <w:tmpl w:val="AAC85CDE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4236"/>
    <w:multiLevelType w:val="hybridMultilevel"/>
    <w:tmpl w:val="7C4E29DC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568"/>
    <w:multiLevelType w:val="multilevel"/>
    <w:tmpl w:val="9B6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91C82"/>
    <w:multiLevelType w:val="hybridMultilevel"/>
    <w:tmpl w:val="2458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156EA"/>
    <w:multiLevelType w:val="multilevel"/>
    <w:tmpl w:val="087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75"/>
    <w:rsid w:val="00016EDD"/>
    <w:rsid w:val="00120871"/>
    <w:rsid w:val="00144EFB"/>
    <w:rsid w:val="00181A76"/>
    <w:rsid w:val="001A308C"/>
    <w:rsid w:val="001D7841"/>
    <w:rsid w:val="00270A09"/>
    <w:rsid w:val="00271F01"/>
    <w:rsid w:val="00272575"/>
    <w:rsid w:val="00333EEF"/>
    <w:rsid w:val="0036044A"/>
    <w:rsid w:val="004965A2"/>
    <w:rsid w:val="004F2173"/>
    <w:rsid w:val="00511832"/>
    <w:rsid w:val="00522754"/>
    <w:rsid w:val="00526676"/>
    <w:rsid w:val="00534982"/>
    <w:rsid w:val="005A3DB7"/>
    <w:rsid w:val="005D3527"/>
    <w:rsid w:val="0061629A"/>
    <w:rsid w:val="00671041"/>
    <w:rsid w:val="0068423E"/>
    <w:rsid w:val="007113B8"/>
    <w:rsid w:val="008575A9"/>
    <w:rsid w:val="00865EC5"/>
    <w:rsid w:val="008E3BF9"/>
    <w:rsid w:val="00957028"/>
    <w:rsid w:val="009F2E7F"/>
    <w:rsid w:val="00A45BF1"/>
    <w:rsid w:val="00A51E33"/>
    <w:rsid w:val="00AB6C9B"/>
    <w:rsid w:val="00B570F4"/>
    <w:rsid w:val="00B60047"/>
    <w:rsid w:val="00C732BB"/>
    <w:rsid w:val="00CC1B12"/>
    <w:rsid w:val="00CE35B8"/>
    <w:rsid w:val="00CF4FCE"/>
    <w:rsid w:val="00DB67E9"/>
    <w:rsid w:val="00DE1548"/>
    <w:rsid w:val="00DE22CF"/>
    <w:rsid w:val="00E54426"/>
    <w:rsid w:val="00EE1532"/>
    <w:rsid w:val="00EE39E5"/>
    <w:rsid w:val="00EF78EE"/>
    <w:rsid w:val="00FD55FC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E229"/>
  <w15:chartTrackingRefBased/>
  <w15:docId w15:val="{76590A11-7403-4876-93C8-F3CD93E4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E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E7E3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7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3C"/>
  </w:style>
  <w:style w:type="paragraph" w:styleId="Footer">
    <w:name w:val="footer"/>
    <w:basedOn w:val="Normal"/>
    <w:link w:val="FooterChar"/>
    <w:uiPriority w:val="99"/>
    <w:unhideWhenUsed/>
    <w:rsid w:val="00FE7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Robinson</dc:creator>
  <cp:keywords/>
  <dc:description/>
  <cp:lastModifiedBy>Mike Robinson</cp:lastModifiedBy>
  <cp:revision>7</cp:revision>
  <cp:lastPrinted>2024-09-26T16:03:00Z</cp:lastPrinted>
  <dcterms:created xsi:type="dcterms:W3CDTF">2024-09-20T10:47:00Z</dcterms:created>
  <dcterms:modified xsi:type="dcterms:W3CDTF">2024-09-26T16:04:00Z</dcterms:modified>
</cp:coreProperties>
</file>