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E63" w14:textId="6D1A7F15" w:rsidR="00C4518A" w:rsidRDefault="00C4518A" w:rsidP="00C4518A">
      <w:pPr>
        <w:jc w:val="center"/>
        <w:rPr>
          <w:b/>
          <w:sz w:val="56"/>
          <w:szCs w:val="56"/>
        </w:rPr>
      </w:pPr>
      <w:r w:rsidRPr="009D79EC">
        <w:rPr>
          <w:b/>
          <w:sz w:val="56"/>
          <w:szCs w:val="56"/>
        </w:rPr>
        <w:t>Advocacy is not;</w:t>
      </w:r>
    </w:p>
    <w:p w14:paraId="6668A5EA" w14:textId="0E19005B" w:rsidR="00CA7618" w:rsidRPr="009D79EC" w:rsidRDefault="00CA7618" w:rsidP="00CA7618">
      <w:pPr>
        <w:jc w:val="center"/>
        <w:rPr>
          <w:b/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4518A" w14:paraId="2F891E4A" w14:textId="77777777" w:rsidTr="00C4518A">
        <w:tc>
          <w:tcPr>
            <w:tcW w:w="2689" w:type="dxa"/>
          </w:tcPr>
          <w:p w14:paraId="491CA3E7" w14:textId="4BBB466B" w:rsidR="00C4518A" w:rsidRDefault="00B26B8B" w:rsidP="00C4518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1A4ED3B" wp14:editId="29A28568">
                  <wp:extent cx="1133475" cy="1133475"/>
                  <wp:effectExtent l="0" t="0" r="9525" b="0"/>
                  <wp:docPr id="30" name="Picture 30" descr="Approved 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pproved 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14:paraId="6AC8AC5B" w14:textId="73DB4DF2" w:rsidR="00C4518A" w:rsidRPr="00C4518A" w:rsidRDefault="002430D9" w:rsidP="00C4518A">
            <w:pPr>
              <w:spacing w:after="160" w:line="259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 will not d</w:t>
            </w:r>
            <w:r w:rsidR="00C4518A">
              <w:rPr>
                <w:sz w:val="48"/>
                <w:szCs w:val="48"/>
              </w:rPr>
              <w:t>ecid</w:t>
            </w:r>
            <w:r>
              <w:rPr>
                <w:sz w:val="48"/>
                <w:szCs w:val="48"/>
              </w:rPr>
              <w:t>e</w:t>
            </w:r>
            <w:r w:rsidR="00C4518A">
              <w:rPr>
                <w:sz w:val="48"/>
                <w:szCs w:val="48"/>
              </w:rPr>
              <w:t xml:space="preserve"> or m</w:t>
            </w:r>
            <w:r w:rsidR="00C4518A" w:rsidRPr="009D79EC">
              <w:rPr>
                <w:sz w:val="48"/>
                <w:szCs w:val="48"/>
              </w:rPr>
              <w:t>ak</w:t>
            </w:r>
            <w:r w:rsidR="00B1011B">
              <w:rPr>
                <w:sz w:val="48"/>
                <w:szCs w:val="48"/>
              </w:rPr>
              <w:t xml:space="preserve">e </w:t>
            </w:r>
            <w:r w:rsidR="00C4518A" w:rsidRPr="009D79EC">
              <w:rPr>
                <w:sz w:val="48"/>
                <w:szCs w:val="48"/>
              </w:rPr>
              <w:t>decisions for you</w:t>
            </w:r>
            <w:r w:rsidR="00C4518A">
              <w:rPr>
                <w:sz w:val="48"/>
                <w:szCs w:val="48"/>
              </w:rPr>
              <w:t>.</w:t>
            </w:r>
          </w:p>
        </w:tc>
      </w:tr>
      <w:tr w:rsidR="00C4518A" w14:paraId="7E2CF10D" w14:textId="77777777" w:rsidTr="00C4518A">
        <w:tc>
          <w:tcPr>
            <w:tcW w:w="2689" w:type="dxa"/>
          </w:tcPr>
          <w:p w14:paraId="3A5BC0D8" w14:textId="480FAE83" w:rsidR="00C4518A" w:rsidRDefault="00DC5562" w:rsidP="00C4518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860336D" wp14:editId="115282E7">
                  <wp:extent cx="1504950" cy="1504950"/>
                  <wp:effectExtent l="0" t="0" r="0" b="0"/>
                  <wp:docPr id="33" name="Picture 33" descr="Discuss Ye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iscuss Ye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14:paraId="0982B874" w14:textId="232B449D" w:rsidR="00836031" w:rsidRDefault="00836031" w:rsidP="008360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 will not give you our opinions or tell you what we would do.</w:t>
            </w:r>
          </w:p>
          <w:p w14:paraId="6D01EEA4" w14:textId="77777777" w:rsidR="00C4518A" w:rsidRDefault="00C4518A" w:rsidP="00C4518A">
            <w:pPr>
              <w:rPr>
                <w:sz w:val="56"/>
                <w:szCs w:val="56"/>
              </w:rPr>
            </w:pPr>
          </w:p>
        </w:tc>
      </w:tr>
      <w:tr w:rsidR="00C4518A" w14:paraId="1A74935C" w14:textId="77777777" w:rsidTr="00C4518A">
        <w:tc>
          <w:tcPr>
            <w:tcW w:w="2689" w:type="dxa"/>
          </w:tcPr>
          <w:p w14:paraId="1D287A15" w14:textId="680DDBC5" w:rsidR="00C4518A" w:rsidRDefault="00966A89" w:rsidP="00C4518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ECE742D" wp14:editId="2B2C21FA">
                  <wp:extent cx="1285875" cy="1285875"/>
                  <wp:effectExtent l="0" t="0" r="9525" b="0"/>
                  <wp:docPr id="32" name="Picture 32" descr="Calculate 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lculate 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14:paraId="06130246" w14:textId="0EA82077" w:rsidR="0076689E" w:rsidRDefault="002430D9" w:rsidP="007668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 can’t</w:t>
            </w:r>
            <w:r w:rsidR="00DE512C">
              <w:rPr>
                <w:sz w:val="48"/>
                <w:szCs w:val="48"/>
              </w:rPr>
              <w:t xml:space="preserve"> h</w:t>
            </w:r>
            <w:r w:rsidR="0076689E">
              <w:rPr>
                <w:sz w:val="48"/>
                <w:szCs w:val="48"/>
              </w:rPr>
              <w:t>elp you with money or give legal advice.</w:t>
            </w:r>
          </w:p>
          <w:p w14:paraId="34E042EF" w14:textId="77777777" w:rsidR="00C4518A" w:rsidRDefault="00C4518A" w:rsidP="00C4518A">
            <w:pPr>
              <w:rPr>
                <w:sz w:val="56"/>
                <w:szCs w:val="56"/>
              </w:rPr>
            </w:pPr>
          </w:p>
        </w:tc>
      </w:tr>
      <w:tr w:rsidR="00C4518A" w14:paraId="315AE415" w14:textId="77777777" w:rsidTr="00C4518A">
        <w:tc>
          <w:tcPr>
            <w:tcW w:w="2689" w:type="dxa"/>
          </w:tcPr>
          <w:p w14:paraId="0545DD4F" w14:textId="0FD136DD" w:rsidR="00C4518A" w:rsidRDefault="0051797B" w:rsidP="00C4518A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83265CB" wp14:editId="70780EB6">
                  <wp:extent cx="1114425" cy="1114425"/>
                  <wp:effectExtent l="0" t="0" r="0" b="9525"/>
                  <wp:docPr id="31" name="Picture 31" descr="Traffic light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raffic light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14:paraId="6447CB9B" w14:textId="2CC91DD2" w:rsidR="00C4518A" w:rsidRDefault="0076689E" w:rsidP="0051797B">
            <w:pPr>
              <w:spacing w:after="160" w:line="259" w:lineRule="auto"/>
              <w:rPr>
                <w:sz w:val="56"/>
                <w:szCs w:val="56"/>
              </w:rPr>
            </w:pPr>
            <w:r>
              <w:rPr>
                <w:sz w:val="48"/>
                <w:szCs w:val="48"/>
              </w:rPr>
              <w:t>Once your issue has been addressed advocacy support will stop.</w:t>
            </w:r>
          </w:p>
        </w:tc>
      </w:tr>
    </w:tbl>
    <w:p w14:paraId="27DDDBCB" w14:textId="77777777" w:rsidR="00C4518A" w:rsidRDefault="00C4518A" w:rsidP="0076689E">
      <w:pPr>
        <w:rPr>
          <w:sz w:val="48"/>
          <w:szCs w:val="48"/>
        </w:rPr>
      </w:pPr>
    </w:p>
    <w:sectPr w:rsidR="00C4518A" w:rsidSect="00120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3"/>
    <w:rsid w:val="00120E7D"/>
    <w:rsid w:val="001321F1"/>
    <w:rsid w:val="002430D9"/>
    <w:rsid w:val="00306C25"/>
    <w:rsid w:val="003B48D4"/>
    <w:rsid w:val="0051797B"/>
    <w:rsid w:val="0059365C"/>
    <w:rsid w:val="0076689E"/>
    <w:rsid w:val="00836031"/>
    <w:rsid w:val="008B3F23"/>
    <w:rsid w:val="00966A89"/>
    <w:rsid w:val="00A02A83"/>
    <w:rsid w:val="00A155FD"/>
    <w:rsid w:val="00B1011B"/>
    <w:rsid w:val="00B26B8B"/>
    <w:rsid w:val="00C05111"/>
    <w:rsid w:val="00C4518A"/>
    <w:rsid w:val="00CA7618"/>
    <w:rsid w:val="00D42237"/>
    <w:rsid w:val="00DC5562"/>
    <w:rsid w:val="00DE512C"/>
    <w:rsid w:val="00E45970"/>
    <w:rsid w:val="1B9668EF"/>
    <w:rsid w:val="2D647476"/>
    <w:rsid w:val="30CC2385"/>
    <w:rsid w:val="31BD9343"/>
    <w:rsid w:val="394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413C"/>
  <w15:chartTrackingRefBased/>
  <w15:docId w15:val="{85B6708D-CDF0-4B1D-B3A3-87B2248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8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0f6cb4-2b89-4b37-9705-b7b2379ba8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2E8EEC9094D4A825B6DA5C521F17A" ma:contentTypeVersion="10" ma:contentTypeDescription="Create a new document." ma:contentTypeScope="" ma:versionID="26a0825ce6f9cdfe0784780601365001">
  <xsd:schema xmlns:xsd="http://www.w3.org/2001/XMLSchema" xmlns:xs="http://www.w3.org/2001/XMLSchema" xmlns:p="http://schemas.microsoft.com/office/2006/metadata/properties" xmlns:ns3="7c0f6cb4-2b89-4b37-9705-b7b2379ba88e" xmlns:ns4="e5f1b042-9710-4b54-97f4-def35dd42d7d" targetNamespace="http://schemas.microsoft.com/office/2006/metadata/properties" ma:root="true" ma:fieldsID="1ca185880e20d948ab1923a0c5adca3d" ns3:_="" ns4:_="">
    <xsd:import namespace="7c0f6cb4-2b89-4b37-9705-b7b2379ba88e"/>
    <xsd:import namespace="e5f1b042-9710-4b54-97f4-def35dd42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6cb4-2b89-4b37-9705-b7b2379ba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b042-9710-4b54-97f4-def35dd42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86749-56D0-4EB9-B9FF-D7B07BC5D0F2}">
  <ds:schemaRefs>
    <ds:schemaRef ds:uri="http://schemas.microsoft.com/office/2006/metadata/properties"/>
    <ds:schemaRef ds:uri="http://schemas.microsoft.com/office/infopath/2007/PartnerControls"/>
    <ds:schemaRef ds:uri="7c0f6cb4-2b89-4b37-9705-b7b2379ba88e"/>
  </ds:schemaRefs>
</ds:datastoreItem>
</file>

<file path=customXml/itemProps2.xml><?xml version="1.0" encoding="utf-8"?>
<ds:datastoreItem xmlns:ds="http://schemas.openxmlformats.org/officeDocument/2006/customXml" ds:itemID="{EEFA9D8B-FFDD-46C5-AA89-7176593C7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B9A56-7C6D-443B-859E-7D7D1A80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6cb4-2b89-4b37-9705-b7b2379ba88e"/>
    <ds:schemaRef ds:uri="e5f1b042-9710-4b54-97f4-def35dd42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Bowen</dc:creator>
  <cp:keywords/>
  <dc:description/>
  <cp:lastModifiedBy>Judith Gledhill</cp:lastModifiedBy>
  <cp:revision>3</cp:revision>
  <cp:lastPrinted>2023-02-06T13:17:00Z</cp:lastPrinted>
  <dcterms:created xsi:type="dcterms:W3CDTF">2023-08-22T13:16:00Z</dcterms:created>
  <dcterms:modified xsi:type="dcterms:W3CDTF">2023-08-22T13:16:00Z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0x010100E002E8EEC9094D4A825B6DA5C521F17A</vt:lpwstr>
  </property>
</Properties>
</file>